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E10CBE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-189833</wp:posOffset>
            </wp:positionH>
            <wp:positionV relativeFrom="page">
              <wp:posOffset>123825</wp:posOffset>
            </wp:positionV>
            <wp:extent cx="762000" cy="1177339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7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2B8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ge">
                  <wp:posOffset>47625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42.75pt;margin-top:3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10D" w:rsidRDefault="00D7610D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6D0279" w:rsidRDefault="006D0279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D0279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Programului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anual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achizițiilor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publice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0412" w:rsidRDefault="006D0279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D0279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proofErr w:type="gram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2021,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forma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inițială</w:t>
      </w:r>
      <w:proofErr w:type="spellEnd"/>
    </w:p>
    <w:bookmarkEnd w:id="0"/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60E1" w:rsidRPr="00505E95" w:rsidRDefault="005760E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2021,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inițială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__</w:t>
      </w:r>
      <w:r w:rsidR="00C10412" w:rsidRPr="00505E95">
        <w:rPr>
          <w:rFonts w:ascii="Times New Roman" w:hAnsi="Times New Roman" w:cs="Times New Roman"/>
          <w:sz w:val="24"/>
          <w:szCs w:val="24"/>
        </w:rPr>
        <w:t>___/___</w:t>
      </w:r>
      <w:r w:rsidR="00393DE8">
        <w:rPr>
          <w:rFonts w:ascii="Times New Roman" w:hAnsi="Times New Roman" w:cs="Times New Roman"/>
          <w:sz w:val="24"/>
          <w:szCs w:val="24"/>
        </w:rPr>
        <w:t>___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2021,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inițială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nr.______/_____ 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6D0279" w:rsidRDefault="006D0279" w:rsidP="006D027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aportul Comisiei de specialitate a Consiliului Local al comunei Vălișoara pentru programe de dezvoltare economico-sociale, buget , finanțe, administrarea domeniului public și privat, amenajarea teritoriului, urbanism și realizarea lucrărilor publice, protecția mediulu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i înconjurător, nr._____/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_____2020, cuprinzând avizul favorabil asupra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roiectului de hotărâre;</w:t>
      </w:r>
    </w:p>
    <w:p w:rsidR="009E2038" w:rsidRDefault="00C10412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007213" w:rsidRDefault="00007213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98/2016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16A5A" w:rsidRDefault="00393DE8" w:rsidP="00716A5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DD0F0A" w:rsidRPr="00DD0F0A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. 12 din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achiziție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acordului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. 98/2016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achizițiile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. 395/2016, </w:t>
      </w:r>
      <w:r w:rsidR="00716A5A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proofErr w:type="gramStart"/>
      <w:r w:rsidR="00716A5A">
        <w:rPr>
          <w:rFonts w:ascii="Times New Roman" w:hAnsi="Times New Roman" w:cs="Times New Roman"/>
          <w:sz w:val="24"/>
          <w:szCs w:val="24"/>
        </w:rPr>
        <w:t>,</w:t>
      </w:r>
      <w:r w:rsidR="00716A5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93DE8" w:rsidRPr="00393DE8" w:rsidRDefault="00716A5A" w:rsidP="00716A5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="00DD0F0A" w:rsidRPr="00DD0F0A">
        <w:rPr>
          <w:rFonts w:ascii="Times New Roman" w:hAnsi="Times New Roman" w:cs="Times New Roman"/>
          <w:sz w:val="24"/>
          <w:szCs w:val="24"/>
        </w:rPr>
        <w:t>rdinului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. 281/2016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formularelor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standard ale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sectoriale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716A5A" w:rsidRPr="00716A5A">
        <w:t>art.</w:t>
      </w:r>
      <w:r w:rsidR="00716A5A">
        <w:t xml:space="preserve"> </w:t>
      </w:r>
      <w:r w:rsidR="00716A5A" w:rsidRPr="00716A5A">
        <w:t xml:space="preserve">129 </w:t>
      </w:r>
      <w:proofErr w:type="spellStart"/>
      <w:r w:rsidR="00716A5A" w:rsidRPr="00716A5A">
        <w:t>alin</w:t>
      </w:r>
      <w:proofErr w:type="spellEnd"/>
      <w:r w:rsidR="00716A5A" w:rsidRPr="00716A5A">
        <w:t>.</w:t>
      </w:r>
      <w:r w:rsidR="00716A5A">
        <w:t xml:space="preserve"> (</w:t>
      </w:r>
      <w:r w:rsidR="00716A5A" w:rsidRPr="00716A5A">
        <w:t>1</w:t>
      </w:r>
      <w:r w:rsidR="00716A5A">
        <w:t>),</w:t>
      </w:r>
      <w:r w:rsidR="00716A5A" w:rsidRPr="00716A5A">
        <w:t xml:space="preserve"> </w:t>
      </w:r>
      <w:proofErr w:type="spellStart"/>
      <w:r w:rsidR="00716A5A" w:rsidRPr="00716A5A">
        <w:t>alin</w:t>
      </w:r>
      <w:proofErr w:type="spellEnd"/>
      <w:r w:rsidR="00716A5A" w:rsidRPr="00716A5A">
        <w:t>.</w:t>
      </w:r>
      <w:r w:rsidR="00716A5A">
        <w:t xml:space="preserve"> </w:t>
      </w:r>
      <w:r w:rsidR="00716A5A" w:rsidRPr="00716A5A">
        <w:t xml:space="preserve">(2) </w:t>
      </w:r>
      <w:proofErr w:type="gramStart"/>
      <w:r w:rsidR="00716A5A" w:rsidRPr="00716A5A">
        <w:t>lit</w:t>
      </w:r>
      <w:proofErr w:type="gramEnd"/>
      <w:r w:rsidR="00716A5A" w:rsidRPr="00716A5A">
        <w:t>.</w:t>
      </w:r>
      <w:r w:rsidR="00716A5A">
        <w:t xml:space="preserve"> </w:t>
      </w:r>
      <w:r w:rsidR="00716A5A" w:rsidRPr="00716A5A">
        <w:t xml:space="preserve">b), </w:t>
      </w:r>
      <w:proofErr w:type="spellStart"/>
      <w:r w:rsidR="00716A5A" w:rsidRPr="00716A5A">
        <w:t>alin</w:t>
      </w:r>
      <w:proofErr w:type="spellEnd"/>
      <w:r w:rsidR="00716A5A" w:rsidRPr="00716A5A">
        <w:t xml:space="preserve">. </w:t>
      </w:r>
      <w:r w:rsidR="00716A5A">
        <w:t>(</w:t>
      </w:r>
      <w:r w:rsidR="00716A5A" w:rsidRPr="00716A5A">
        <w:t>4</w:t>
      </w:r>
      <w:r w:rsidR="00716A5A">
        <w:t>)</w:t>
      </w:r>
      <w:r w:rsidR="00716A5A" w:rsidRPr="00716A5A">
        <w:t xml:space="preserve"> </w:t>
      </w:r>
      <w:proofErr w:type="gramStart"/>
      <w:r w:rsidR="00716A5A" w:rsidRPr="00716A5A">
        <w:t>lit</w:t>
      </w:r>
      <w:proofErr w:type="gramEnd"/>
      <w:r w:rsidR="00716A5A" w:rsidRPr="00716A5A">
        <w:t>. e</w:t>
      </w:r>
      <w:r w:rsidR="00716A5A">
        <w:t>)</w:t>
      </w:r>
      <w:r w:rsidR="00716A5A" w:rsidRPr="00716A5A">
        <w:t xml:space="preserve">, </w:t>
      </w:r>
      <w:proofErr w:type="spellStart"/>
      <w:r w:rsidR="00716A5A" w:rsidRPr="00716A5A">
        <w:t>și</w:t>
      </w:r>
      <w:proofErr w:type="spellEnd"/>
      <w:r w:rsidR="00716A5A" w:rsidRPr="00716A5A">
        <w:t xml:space="preserve"> ale </w:t>
      </w:r>
      <w:proofErr w:type="spellStart"/>
      <w:r w:rsidR="00716A5A">
        <w:t>ar</w:t>
      </w:r>
      <w:proofErr w:type="spellEnd"/>
      <w:r w:rsidR="00B501C6" w:rsidRPr="00393DE8">
        <w:rPr>
          <w:lang w:val="ro-RO"/>
        </w:rPr>
        <w:t>t. 196 alin. (1) lit. a</w:t>
      </w:r>
      <w:r w:rsidR="00B501C6" w:rsidRPr="00393DE8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E10CBE" w:rsidRDefault="00E10CBE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achizițiilor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forma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ițială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760E1">
        <w:rPr>
          <w:rFonts w:ascii="Times New Roman" w:eastAsia="Times New Roman" w:hAnsi="Times New Roman" w:cs="Times New Roman"/>
          <w:sz w:val="24"/>
          <w:szCs w:val="24"/>
        </w:rPr>
        <w:t>prevăzut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>
        <w:rPr>
          <w:rFonts w:ascii="Times New Roman" w:eastAsia="Times New Roman" w:hAnsi="Times New Roman" w:cs="Times New Roman"/>
          <w:sz w:val="24"/>
          <w:szCs w:val="24"/>
        </w:rPr>
        <w:t>Anexele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 1.1., 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1.3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2, care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fac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parte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08F9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2.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Vălisoara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actualiza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achizițiilor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funcție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fondurile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aprobate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, conform art. 12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. (4) </w:t>
      </w:r>
      <w:proofErr w:type="gram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gram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HG 395/2016</w:t>
      </w:r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 xml:space="preserve"> </w:t>
      </w:r>
      <w:r w:rsidR="00C3030B"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5760E1">
        <w:rPr>
          <w:b/>
        </w:rPr>
        <w:t>3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5760E1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lastRenderedPageBreak/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5760E1">
        <w:rPr>
          <w:rStyle w:val="Strong"/>
          <w:bdr w:val="none" w:sz="0" w:space="0" w:color="auto" w:frame="1"/>
        </w:rPr>
        <w:t>4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5760E1" w:rsidRPr="00505E95">
        <w:t xml:space="preserve">se </w:t>
      </w:r>
      <w:proofErr w:type="spellStart"/>
      <w:r w:rsidR="005760E1" w:rsidRPr="00505E95">
        <w:t>aduce</w:t>
      </w:r>
      <w:proofErr w:type="spellEnd"/>
      <w:r w:rsidR="005760E1" w:rsidRPr="00505E95">
        <w:t xml:space="preserve"> la </w:t>
      </w:r>
      <w:proofErr w:type="spellStart"/>
      <w:r w:rsidR="005760E1" w:rsidRPr="00505E95">
        <w:t>cunoștință</w:t>
      </w:r>
      <w:proofErr w:type="spellEnd"/>
      <w:r w:rsidR="005760E1" w:rsidRPr="00505E95">
        <w:t xml:space="preserve"> </w:t>
      </w:r>
      <w:proofErr w:type="spellStart"/>
      <w:r w:rsidR="005760E1" w:rsidRPr="00505E95">
        <w:t>publică</w:t>
      </w:r>
      <w:proofErr w:type="spellEnd"/>
      <w:r w:rsidR="005760E1" w:rsidRPr="00505E95">
        <w:t xml:space="preserve"> </w:t>
      </w:r>
      <w:proofErr w:type="spellStart"/>
      <w:r w:rsidR="005760E1" w:rsidRPr="00505E95">
        <w:t>prin</w:t>
      </w:r>
      <w:proofErr w:type="spellEnd"/>
      <w:r w:rsidR="005760E1" w:rsidRPr="00505E95">
        <w:t xml:space="preserve"> </w:t>
      </w:r>
      <w:proofErr w:type="spellStart"/>
      <w:r w:rsidR="005760E1" w:rsidRPr="00505E95">
        <w:t>afișare</w:t>
      </w:r>
      <w:proofErr w:type="spellEnd"/>
      <w:r w:rsidR="005760E1" w:rsidRPr="00505E95">
        <w:t xml:space="preserve"> la </w:t>
      </w:r>
      <w:proofErr w:type="spellStart"/>
      <w:r w:rsidR="005760E1" w:rsidRPr="00505E95">
        <w:t>sediul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 xml:space="preserve"> </w:t>
      </w:r>
      <w:proofErr w:type="spellStart"/>
      <w:r w:rsidR="005760E1" w:rsidRPr="00505E95">
        <w:t>și</w:t>
      </w:r>
      <w:proofErr w:type="spellEnd"/>
      <w:r w:rsidR="005760E1" w:rsidRPr="00505E95">
        <w:t xml:space="preserve"> </w:t>
      </w:r>
      <w:proofErr w:type="spellStart"/>
      <w:r w:rsidR="005760E1" w:rsidRPr="00505E95">
        <w:t>publicare</w:t>
      </w:r>
      <w:proofErr w:type="spellEnd"/>
      <w:r w:rsidR="005760E1" w:rsidRPr="00505E95">
        <w:t xml:space="preserve"> </w:t>
      </w:r>
      <w:proofErr w:type="spellStart"/>
      <w:r w:rsidR="005760E1" w:rsidRPr="00505E95">
        <w:t>pe</w:t>
      </w:r>
      <w:proofErr w:type="spellEnd"/>
      <w:r w:rsidR="005760E1" w:rsidRPr="00505E95">
        <w:t xml:space="preserve"> site-</w:t>
      </w:r>
      <w:proofErr w:type="spellStart"/>
      <w:r w:rsidR="005760E1" w:rsidRPr="00505E95">
        <w:t>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>, </w:t>
      </w:r>
      <w:hyperlink r:id="rId9" w:history="1">
        <w:r w:rsidR="005760E1" w:rsidRPr="0021239E">
          <w:rPr>
            <w:rStyle w:val="Hyperlink"/>
          </w:rPr>
          <w:t>www.primariavalisoara.ro</w:t>
        </w:r>
      </w:hyperlink>
      <w:r w:rsidR="005760E1">
        <w:t xml:space="preserve">, </w:t>
      </w:r>
      <w:proofErr w:type="spellStart"/>
      <w:r w:rsidR="005760E1">
        <w:t>secțiunea</w:t>
      </w:r>
      <w:proofErr w:type="spellEnd"/>
      <w:r w:rsidR="005760E1">
        <w:t xml:space="preserve"> </w:t>
      </w:r>
      <w:proofErr w:type="spellStart"/>
      <w:r w:rsidR="005760E1">
        <w:t>Monitorul</w:t>
      </w:r>
      <w:proofErr w:type="spellEnd"/>
      <w:r w:rsidR="005760E1">
        <w:t xml:space="preserve"> </w:t>
      </w:r>
      <w:proofErr w:type="spellStart"/>
      <w:r w:rsidR="005760E1">
        <w:t>oficial</w:t>
      </w:r>
      <w:proofErr w:type="spellEnd"/>
      <w:r w:rsidR="005760E1">
        <w:t xml:space="preserve"> local</w:t>
      </w:r>
      <w:r w:rsidR="005760E1">
        <w:t xml:space="preserve"> </w:t>
      </w:r>
      <w:proofErr w:type="spellStart"/>
      <w:r w:rsidR="005760E1">
        <w:t>și</w:t>
      </w:r>
      <w:proofErr w:type="spellEnd"/>
      <w:r w:rsidR="005760E1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  <w:r w:rsidR="00C10412" w:rsidRPr="00505E95">
        <w:t xml:space="preserve"> </w:t>
      </w:r>
    </w:p>
    <w:p w:rsidR="005760E1" w:rsidRDefault="00C10412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5760E1">
        <w:t>;</w:t>
      </w:r>
    </w:p>
    <w:p w:rsidR="005760E1" w:rsidRDefault="00662283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5760E1">
        <w:t>comunei</w:t>
      </w:r>
      <w:proofErr w:type="spellEnd"/>
      <w:r w:rsidR="005760E1">
        <w:t xml:space="preserve"> </w:t>
      </w:r>
      <w:proofErr w:type="spellStart"/>
      <w:r w:rsidR="005760E1">
        <w:t>Vălișoara</w:t>
      </w:r>
      <w:proofErr w:type="spellEnd"/>
      <w:r w:rsidR="005760E1">
        <w:t>;</w:t>
      </w:r>
    </w:p>
    <w:p w:rsidR="005760E1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</w:t>
      </w:r>
      <w:r w:rsidR="00C3030B" w:rsidRPr="00505E95">
        <w:t>ompartiment</w:t>
      </w:r>
      <w:r>
        <w:t>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, </w:t>
      </w:r>
      <w:proofErr w:type="spellStart"/>
      <w:r>
        <w:t>contabil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>;</w:t>
      </w:r>
    </w:p>
    <w:p w:rsidR="00C3030B" w:rsidRPr="00505E95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Compartimentului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</w:p>
    <w:p w:rsidR="001A5C02" w:rsidRPr="00505E95" w:rsidRDefault="005760E1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3A5" w:rsidRDefault="009A73A5" w:rsidP="00E10CBE">
      <w:pPr>
        <w:spacing w:after="0" w:line="240" w:lineRule="auto"/>
      </w:pPr>
      <w:r>
        <w:separator/>
      </w:r>
    </w:p>
  </w:endnote>
  <w:endnote w:type="continuationSeparator" w:id="0">
    <w:p w:rsidR="009A73A5" w:rsidRDefault="009A73A5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8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3A5" w:rsidRDefault="009A73A5" w:rsidP="00E10CBE">
      <w:pPr>
        <w:spacing w:after="0" w:line="240" w:lineRule="auto"/>
      </w:pPr>
      <w:r>
        <w:separator/>
      </w:r>
    </w:p>
  </w:footnote>
  <w:footnote w:type="continuationSeparator" w:id="0">
    <w:p w:rsidR="009A73A5" w:rsidRDefault="009A73A5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3215E3"/>
    <w:multiLevelType w:val="hybridMultilevel"/>
    <w:tmpl w:val="306061DE"/>
    <w:lvl w:ilvl="0" w:tplc="D06667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07213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93DE8"/>
    <w:rsid w:val="003B7195"/>
    <w:rsid w:val="003F208D"/>
    <w:rsid w:val="00425CC2"/>
    <w:rsid w:val="004A6ED3"/>
    <w:rsid w:val="004F4037"/>
    <w:rsid w:val="004F571D"/>
    <w:rsid w:val="00505E95"/>
    <w:rsid w:val="005760E1"/>
    <w:rsid w:val="005A3C18"/>
    <w:rsid w:val="005F2663"/>
    <w:rsid w:val="006049A6"/>
    <w:rsid w:val="00606667"/>
    <w:rsid w:val="006133B1"/>
    <w:rsid w:val="006239BC"/>
    <w:rsid w:val="00662283"/>
    <w:rsid w:val="00697B65"/>
    <w:rsid w:val="006D0279"/>
    <w:rsid w:val="006F5A83"/>
    <w:rsid w:val="00716A5A"/>
    <w:rsid w:val="007708F9"/>
    <w:rsid w:val="007878B9"/>
    <w:rsid w:val="007B1F02"/>
    <w:rsid w:val="007C0F93"/>
    <w:rsid w:val="00821D33"/>
    <w:rsid w:val="008B50A2"/>
    <w:rsid w:val="008C7A84"/>
    <w:rsid w:val="009A73A5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A283E"/>
    <w:rsid w:val="00CF5DBE"/>
    <w:rsid w:val="00D075A1"/>
    <w:rsid w:val="00D7610D"/>
    <w:rsid w:val="00D76F75"/>
    <w:rsid w:val="00D95880"/>
    <w:rsid w:val="00DA0EEE"/>
    <w:rsid w:val="00DD0F0A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94738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15058-BD2A-473A-AD7E-6D808F9E7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8</cp:revision>
  <cp:lastPrinted>2020-10-08T12:00:00Z</cp:lastPrinted>
  <dcterms:created xsi:type="dcterms:W3CDTF">2020-10-08T11:58:00Z</dcterms:created>
  <dcterms:modified xsi:type="dcterms:W3CDTF">2020-11-18T13:02:00Z</dcterms:modified>
</cp:coreProperties>
</file>